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BCCFC" w14:textId="77777777" w:rsidR="000C145A" w:rsidRPr="000D26BC" w:rsidRDefault="000D26BC" w:rsidP="000D26BC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0D26BC">
        <w:rPr>
          <w:rFonts w:ascii="Arial" w:hAnsi="Arial" w:cs="Arial"/>
          <w:b/>
        </w:rPr>
        <w:t>DISCUSSION</w:t>
      </w:r>
    </w:p>
    <w:p w14:paraId="1A23BC3C" w14:textId="77777777" w:rsidR="000D26BC" w:rsidRPr="000D26BC" w:rsidRDefault="000D26BC">
      <w:pPr>
        <w:rPr>
          <w:rFonts w:ascii="Arial" w:hAnsi="Arial" w:cs="Arial"/>
        </w:rPr>
      </w:pPr>
      <w:r w:rsidRPr="000D26BC">
        <w:rPr>
          <w:rFonts w:ascii="Arial" w:hAnsi="Arial" w:cs="Arial"/>
        </w:rPr>
        <w:t>State whether your findings support or contradict your hypothesis.</w:t>
      </w:r>
    </w:p>
    <w:p w14:paraId="67F917B8" w14:textId="77777777" w:rsidR="000D26BC" w:rsidRPr="000D26BC" w:rsidRDefault="000D26BC">
      <w:pPr>
        <w:rPr>
          <w:rFonts w:ascii="Arial" w:hAnsi="Arial" w:cs="Arial"/>
        </w:rPr>
      </w:pPr>
      <w:r w:rsidRPr="000D26BC">
        <w:rPr>
          <w:rFonts w:ascii="Arial" w:hAnsi="Arial" w:cs="Arial"/>
        </w:rPr>
        <w:t>State whether your findings affirm or contradict past research cited in your Introduction.</w:t>
      </w:r>
    </w:p>
    <w:p w14:paraId="5A0FEA73" w14:textId="77777777" w:rsidR="000D26BC" w:rsidRPr="000D26BC" w:rsidRDefault="000D26BC">
      <w:pPr>
        <w:rPr>
          <w:rFonts w:ascii="Arial" w:hAnsi="Arial" w:cs="Arial"/>
        </w:rPr>
      </w:pPr>
      <w:r w:rsidRPr="000D26BC">
        <w:rPr>
          <w:rFonts w:ascii="Arial" w:hAnsi="Arial" w:cs="Arial"/>
        </w:rPr>
        <w:t>State the usefulness of your findings for health professionals or those within the community.</w:t>
      </w:r>
    </w:p>
    <w:p w14:paraId="2FA21A3D" w14:textId="77777777" w:rsidR="000D26BC" w:rsidRDefault="000D26BC" w:rsidP="000D26BC">
      <w:pPr>
        <w:spacing w:line="480" w:lineRule="auto"/>
        <w:ind w:left="720" w:hanging="720"/>
        <w:rPr>
          <w:rFonts w:ascii="Arial" w:hAnsi="Arial" w:cs="Arial"/>
          <w:b/>
        </w:rPr>
      </w:pPr>
    </w:p>
    <w:p w14:paraId="78D5758A" w14:textId="77777777" w:rsidR="00D22769" w:rsidRPr="000D26BC" w:rsidRDefault="00D22769" w:rsidP="00D22769">
      <w:pPr>
        <w:jc w:val="center"/>
        <w:rPr>
          <w:rFonts w:ascii="Arial" w:hAnsi="Arial" w:cs="Arial"/>
          <w:b/>
        </w:rPr>
      </w:pPr>
      <w:r w:rsidRPr="000D26BC">
        <w:rPr>
          <w:rFonts w:ascii="Arial" w:hAnsi="Arial" w:cs="Arial"/>
          <w:b/>
        </w:rPr>
        <w:t>REFERENCES</w:t>
      </w:r>
    </w:p>
    <w:p w14:paraId="300B381A" w14:textId="77777777" w:rsidR="000D26BC" w:rsidRPr="00D22769" w:rsidRDefault="00D22769" w:rsidP="00D22769">
      <w:pPr>
        <w:spacing w:line="48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Cite all references from the Introduction section in APA format.</w:t>
      </w:r>
    </w:p>
    <w:sectPr w:rsidR="000D26BC" w:rsidRPr="00D22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6BC"/>
    <w:rsid w:val="000D26BC"/>
    <w:rsid w:val="000D2F08"/>
    <w:rsid w:val="00314AC5"/>
    <w:rsid w:val="00883803"/>
    <w:rsid w:val="00BF4903"/>
    <w:rsid w:val="00C927F8"/>
    <w:rsid w:val="00CA2CD5"/>
    <w:rsid w:val="00D22769"/>
    <w:rsid w:val="00D5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79A9B"/>
  <w15:chartTrackingRefBased/>
  <w15:docId w15:val="{002E54B0-4EE6-4C7B-B750-56E532EC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Houston-Downtown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Cindy</dc:creator>
  <cp:keywords/>
  <dc:description/>
  <cp:lastModifiedBy>elisa pensado</cp:lastModifiedBy>
  <cp:revision>2</cp:revision>
  <dcterms:created xsi:type="dcterms:W3CDTF">2018-11-15T04:54:00Z</dcterms:created>
  <dcterms:modified xsi:type="dcterms:W3CDTF">2018-11-15T04:54:00Z</dcterms:modified>
</cp:coreProperties>
</file>